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A6B0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14:paraId="581B7FE8">
      <w:pPr>
        <w:spacing w:after="206" w:line="231" w:lineRule="auto"/>
        <w:ind w:left="0" w:right="1466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4364"/>
      </w:tblGrid>
      <w:tr w14:paraId="7766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73CC804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9"/>
            </w:tblGrid>
            <w:tr w14:paraId="6DDC4B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3859" w:type="dxa"/>
                </w:tcPr>
                <w:p w14:paraId="72D0BEC8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Стартовый номер </w:t>
                  </w:r>
                </w:p>
                <w:p w14:paraId="6B065AF5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7990DA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06DC8C">
      <w:pPr>
        <w:spacing w:after="0" w:line="259" w:lineRule="auto"/>
        <w:ind w:left="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здоровье участника</w:t>
      </w:r>
    </w:p>
    <w:p w14:paraId="4C47A49A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14:paraId="73827532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олное </w:t>
      </w:r>
      <w:r>
        <w:rPr>
          <w:rFonts w:ascii="Times New Roman" w:hAnsi="Times New Roman" w:cs="Times New Roman"/>
          <w:sz w:val="24"/>
          <w:szCs w:val="24"/>
          <w:lang w:val="kk-KZ"/>
        </w:rPr>
        <w:t>ФИО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27632735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D6E36A">
      <w:pPr>
        <w:ind w:left="96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документом подтверждаю, что нахожусь в хорошей физической форме, прошел(а) медицинское освидетельствование и не имею медицинских противопоказаний для участия в забегах, проводимых в рамках “</w:t>
      </w:r>
      <w:r>
        <w:rPr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F5B35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 все риски, связанные с данным событием и понимаю, что забег требует серьезной спортивной подготовки.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AEA47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в результате моего участия могут наступить неблагоприятные последствия для моего здоровья. Ответственность за собственную безопасность и здоровье несу самостоятельно. При несчастном случае</w:t>
      </w:r>
      <w:r>
        <w:rPr>
          <w:rFonts w:ascii="Times New Roman" w:hAnsi="Times New Roman" w:cs="Times New Roman"/>
          <w:sz w:val="24"/>
          <w:szCs w:val="24"/>
          <w:lang w:val="kk-KZ"/>
        </w:rPr>
        <w:t>/смерти</w:t>
      </w:r>
      <w:r>
        <w:rPr>
          <w:rFonts w:ascii="Times New Roman" w:hAnsi="Times New Roman" w:cs="Times New Roman"/>
          <w:sz w:val="24"/>
          <w:szCs w:val="24"/>
        </w:rPr>
        <w:t xml:space="preserve"> вовремя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 “Атырау Марафон”. Данный отказ от претензий распространяется на моих возможных наследников и опекунов.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BA8074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ознакомлен(а) с положением и регламентом забега, и осознаю, что при их нарушении могу быть дисквалифицирован(а).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EDA1A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ознакомился(ась) с данным документом и понял(а) его смысл.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61E9DD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осведомлен(а), что мне необходимо забрать стартовый пакет участника. в офисе Марафона.</w:t>
      </w:r>
    </w:p>
    <w:p w14:paraId="0455BC00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согласен(а) с тем, что буду не допущен(а) до соревнований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г, если не заберу свой стартовый пакет участника, в дни выдачи.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себе обязательно иметь: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19F103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3FF5F4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расписку в распечатанном виде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заплненную собственноручно.</w:t>
      </w:r>
    </w:p>
    <w:p w14:paraId="1ECB60C4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4C11D9">
      <w:pPr>
        <w:spacing w:after="36" w:line="245" w:lineRule="auto"/>
        <w:ind w:left="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145 Гражданского кодекса Республики Казахстан и в целях популяризации “Атырау Марафона”, а также популяризации массовых видов спорта, настоящим предоставляю свое согласие на осуществление Орг. Комитетом или третьими лицами, действующими от имени и в интересах Орг. Комитета, видео и фотосъемки моего изображения (фотография и/или видеоролик) / моего участия в “Атырау Марафон», а также предоставляю согласие на опубликование, воспроизведение и распространение, использование моего изображения</w:t>
      </w:r>
      <w:r>
        <w:rPr>
          <w:rFonts w:ascii="Times New Roman" w:hAnsi="Times New Roman" w:cs="Times New Roman"/>
          <w:sz w:val="24"/>
          <w:szCs w:val="24"/>
          <w:lang w:val="kk-KZ"/>
        </w:rPr>
        <w:t>/имени</w:t>
      </w:r>
      <w:r>
        <w:rPr>
          <w:rFonts w:ascii="Times New Roman" w:hAnsi="Times New Roman" w:cs="Times New Roman"/>
          <w:sz w:val="24"/>
          <w:szCs w:val="24"/>
        </w:rPr>
        <w:t xml:space="preserve">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384A66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14:paraId="635F86C1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За Расписку, написанную не собственноручно Организатор ответственности не несет. </w:t>
      </w:r>
    </w:p>
    <w:p w14:paraId="30559916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</w:t>
      </w:r>
    </w:p>
    <w:p w14:paraId="5EDEA028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B2FD18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” _________202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>
      <w:pgSz w:w="11909" w:h="16838"/>
      <w:pgMar w:top="0" w:right="803" w:bottom="0" w:left="7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C2EFB"/>
    <w:multiLevelType w:val="multilevel"/>
    <w:tmpl w:val="124C2EFB"/>
    <w:lvl w:ilvl="0" w:tentative="0">
      <w:start w:val="1"/>
      <w:numFmt w:val="bullet"/>
      <w:lvlText w:val="-"/>
      <w:lvlJc w:val="left"/>
      <w:pPr>
        <w:ind w:left="225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4A3E"/>
    <w:rsid w:val="00255B32"/>
    <w:rsid w:val="002A0628"/>
    <w:rsid w:val="002B1A5A"/>
    <w:rsid w:val="003C69E0"/>
    <w:rsid w:val="005650F6"/>
    <w:rsid w:val="005C4302"/>
    <w:rsid w:val="00A1550F"/>
    <w:rsid w:val="00B3264D"/>
    <w:rsid w:val="00CC2D3C"/>
    <w:rsid w:val="00D704E8"/>
    <w:rsid w:val="00DA1C55"/>
    <w:rsid w:val="00DC25DB"/>
    <w:rsid w:val="00EE5D82"/>
    <w:rsid w:val="694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" w:line="252" w:lineRule="auto"/>
      <w:ind w:left="77" w:hanging="10"/>
      <w:jc w:val="both"/>
    </w:pPr>
    <w:rPr>
      <w:rFonts w:ascii="Calibri" w:hAnsi="Calibri" w:eastAsia="Calibri" w:cs="Calibri"/>
      <w:color w:val="231F2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2493</Characters>
  <Lines>20</Lines>
  <Paragraphs>5</Paragraphs>
  <TotalTime>37</TotalTime>
  <ScaleCrop>false</ScaleCrop>
  <LinksUpToDate>false</LinksUpToDate>
  <CharactersWithSpaces>2925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2019-11-08T07:34:00Z</dcterms:created>
  <dc:creator>Асыл Ахамбай</dc:creator>
  <cp:lastModifiedBy>User</cp:lastModifiedBy>
  <dcterms:modified xsi:type="dcterms:W3CDTF">2024-09-06T09:30:26Z</dcterms:modified>
  <dc:title>Безымянный-1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4375CF0B25BC44CFBCA24116DF4AA9D0_12</vt:lpwstr>
  </property>
</Properties>
</file>